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EE6CF" w14:textId="0B9A3A77" w:rsidR="008F77E3" w:rsidRDefault="001C1DF0" w:rsidP="00B628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Fiche 5 – </w:t>
      </w:r>
      <w:r w:rsidR="00AC466D" w:rsidRPr="004A30C8">
        <w:rPr>
          <w:rFonts w:ascii="Arial" w:hAnsi="Arial" w:cs="Arial"/>
          <w:sz w:val="20"/>
          <w:szCs w:val="20"/>
        </w:rPr>
        <w:t>Tableau</w:t>
      </w:r>
      <w:r w:rsidR="0068622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1 : </w:t>
      </w:r>
      <w:r w:rsidRPr="00B62889">
        <w:rPr>
          <w:rFonts w:ascii="Arial" w:hAnsi="Arial" w:cs="Arial"/>
          <w:b/>
          <w:sz w:val="20"/>
          <w:szCs w:val="20"/>
        </w:rPr>
        <w:t>Tableau de</w:t>
      </w:r>
      <w:r w:rsidR="00AC466D" w:rsidRPr="00B62889">
        <w:rPr>
          <w:rFonts w:ascii="Arial" w:hAnsi="Arial" w:cs="Arial"/>
          <w:b/>
          <w:sz w:val="20"/>
          <w:szCs w:val="20"/>
        </w:rPr>
        <w:t xml:space="preserve"> bord pour positionner en équipe les périodes de stage</w:t>
      </w:r>
    </w:p>
    <w:p w14:paraId="20CAB212" w14:textId="77777777" w:rsidR="00B62889" w:rsidRDefault="00B62889" w:rsidP="00B62889">
      <w:pPr>
        <w:jc w:val="center"/>
        <w:rPr>
          <w:rFonts w:ascii="Arial" w:hAnsi="Arial" w:cs="Arial"/>
          <w:sz w:val="20"/>
          <w:szCs w:val="20"/>
        </w:rPr>
      </w:pPr>
    </w:p>
    <w:p w14:paraId="6DCEBECD" w14:textId="77777777" w:rsidR="00B62889" w:rsidRDefault="00B62889" w:rsidP="00B62889">
      <w:pPr>
        <w:jc w:val="center"/>
        <w:rPr>
          <w:rFonts w:ascii="Arial" w:hAnsi="Arial" w:cs="Arial"/>
          <w:sz w:val="20"/>
          <w:szCs w:val="20"/>
        </w:rPr>
      </w:pPr>
    </w:p>
    <w:p w14:paraId="34E69F28" w14:textId="039B1485" w:rsidR="000F2D51" w:rsidRDefault="00AC466D">
      <w:pPr>
        <w:rPr>
          <w:rFonts w:ascii="Arial" w:hAnsi="Arial" w:cs="Arial"/>
          <w:sz w:val="20"/>
          <w:szCs w:val="20"/>
        </w:rPr>
      </w:pPr>
      <w:r w:rsidRPr="004A30C8">
        <w:rPr>
          <w:rFonts w:ascii="Arial" w:hAnsi="Arial" w:cs="Arial"/>
          <w:sz w:val="20"/>
          <w:szCs w:val="20"/>
        </w:rPr>
        <w:t xml:space="preserve">Ce tableau </w:t>
      </w:r>
      <w:r w:rsidR="004A30C8" w:rsidRPr="004A30C8">
        <w:rPr>
          <w:rFonts w:ascii="Arial" w:hAnsi="Arial" w:cs="Arial"/>
          <w:sz w:val="20"/>
          <w:szCs w:val="20"/>
        </w:rPr>
        <w:t>est</w:t>
      </w:r>
      <w:r w:rsidRPr="004A30C8">
        <w:rPr>
          <w:rFonts w:ascii="Arial" w:hAnsi="Arial" w:cs="Arial"/>
          <w:sz w:val="20"/>
          <w:szCs w:val="20"/>
        </w:rPr>
        <w:t xml:space="preserve"> complété dans la perspective de valoriser les stages dans et pour la formation</w:t>
      </w:r>
      <w:r w:rsidR="008F77E3">
        <w:rPr>
          <w:rFonts w:ascii="Arial" w:hAnsi="Arial" w:cs="Arial"/>
          <w:sz w:val="20"/>
          <w:szCs w:val="20"/>
        </w:rPr>
        <w:t>.</w:t>
      </w:r>
      <w:r w:rsidR="008F77E3" w:rsidRPr="008F77E3">
        <w:rPr>
          <w:rFonts w:ascii="Arial" w:hAnsi="Arial" w:cs="Arial"/>
          <w:sz w:val="20"/>
          <w:szCs w:val="20"/>
        </w:rPr>
        <w:t xml:space="preserve"> Il peut servir à élaborer l’annexe pédagogique d</w:t>
      </w:r>
      <w:r w:rsidR="008F77E3">
        <w:rPr>
          <w:rFonts w:ascii="Arial" w:hAnsi="Arial" w:cs="Arial"/>
          <w:sz w:val="20"/>
          <w:szCs w:val="20"/>
        </w:rPr>
        <w:t xml:space="preserve">e la convention de stage. </w:t>
      </w:r>
    </w:p>
    <w:p w14:paraId="1B1E206D" w14:textId="77777777" w:rsidR="00B62889" w:rsidRDefault="00B6288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9"/>
        <w:gridCol w:w="1424"/>
        <w:gridCol w:w="1661"/>
        <w:gridCol w:w="1906"/>
        <w:gridCol w:w="1424"/>
        <w:gridCol w:w="1176"/>
        <w:gridCol w:w="1058"/>
        <w:gridCol w:w="1541"/>
        <w:gridCol w:w="721"/>
        <w:gridCol w:w="889"/>
        <w:gridCol w:w="1612"/>
        <w:gridCol w:w="1117"/>
      </w:tblGrid>
      <w:tr w:rsidR="006D39FD" w:rsidRPr="006D39FD" w14:paraId="69E21F81" w14:textId="28DCAD32" w:rsidTr="000559AD">
        <w:tc>
          <w:tcPr>
            <w:tcW w:w="862" w:type="dxa"/>
          </w:tcPr>
          <w:p w14:paraId="58AFA46C" w14:textId="65BAF944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N° de la période</w:t>
            </w:r>
          </w:p>
        </w:tc>
        <w:tc>
          <w:tcPr>
            <w:tcW w:w="1428" w:type="dxa"/>
          </w:tcPr>
          <w:p w14:paraId="4B7B1401" w14:textId="3BB5E736" w:rsidR="00E84CD3" w:rsidRPr="006D39FD" w:rsidRDefault="00A0775C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 xml:space="preserve">Intentions </w:t>
            </w:r>
            <w:r w:rsidR="00E84CD3" w:rsidRPr="006D39FD">
              <w:rPr>
                <w:rFonts w:ascii="Arial" w:hAnsi="Arial" w:cs="Arial"/>
                <w:b/>
                <w:sz w:val="16"/>
                <w:szCs w:val="16"/>
              </w:rPr>
              <w:t>pédagogiques</w:t>
            </w:r>
          </w:p>
        </w:tc>
        <w:tc>
          <w:tcPr>
            <w:tcW w:w="1674" w:type="dxa"/>
          </w:tcPr>
          <w:p w14:paraId="14EAECE9" w14:textId="471D876F" w:rsidR="00E84CD3" w:rsidRPr="006D39FD" w:rsidRDefault="00E84CD3" w:rsidP="001C1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 xml:space="preserve">Activités prévues durant le stage </w:t>
            </w:r>
            <w:r w:rsidR="00793909" w:rsidRPr="006D39FD">
              <w:rPr>
                <w:rFonts w:ascii="Arial" w:hAnsi="Arial" w:cs="Arial"/>
                <w:b/>
                <w:sz w:val="16"/>
                <w:szCs w:val="16"/>
              </w:rPr>
              <w:t>ou la période en apprentissage</w:t>
            </w:r>
            <w:r w:rsidR="000559AD" w:rsidRPr="006D39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D39FD">
              <w:rPr>
                <w:rFonts w:ascii="Arial" w:hAnsi="Arial" w:cs="Arial"/>
                <w:b/>
                <w:sz w:val="16"/>
                <w:szCs w:val="16"/>
              </w:rPr>
              <w:t>(que fait le stagiaire</w:t>
            </w:r>
            <w:r w:rsidR="00793909" w:rsidRPr="006D39FD">
              <w:rPr>
                <w:rFonts w:ascii="Arial" w:hAnsi="Arial" w:cs="Arial"/>
                <w:b/>
                <w:sz w:val="16"/>
                <w:szCs w:val="16"/>
              </w:rPr>
              <w:t xml:space="preserve"> ou l’apprenti</w:t>
            </w:r>
            <w:r w:rsidR="00A0775C" w:rsidRPr="006D39FD">
              <w:rPr>
                <w:rFonts w:ascii="Arial" w:hAnsi="Arial" w:cs="Arial"/>
                <w:b/>
                <w:sz w:val="16"/>
                <w:szCs w:val="16"/>
              </w:rPr>
              <w:t> ?</w:t>
            </w:r>
            <w:r w:rsidRPr="006D39FD">
              <w:rPr>
                <w:rFonts w:ascii="Arial" w:hAnsi="Arial" w:cs="Arial"/>
                <w:b/>
                <w:sz w:val="16"/>
                <w:szCs w:val="16"/>
              </w:rPr>
              <w:t xml:space="preserve"> que capitalise-t-il</w:t>
            </w:r>
            <w:r w:rsidR="001C1DF0">
              <w:rPr>
                <w:rFonts w:ascii="Arial" w:hAnsi="Arial" w:cs="Arial"/>
                <w:b/>
                <w:sz w:val="16"/>
                <w:szCs w:val="16"/>
              </w:rPr>
              <w:t xml:space="preserve"> ?, </w:t>
            </w:r>
            <w:r w:rsidRPr="006D39FD">
              <w:rPr>
                <w:rFonts w:ascii="Arial" w:hAnsi="Arial" w:cs="Arial"/>
                <w:b/>
                <w:sz w:val="16"/>
                <w:szCs w:val="16"/>
              </w:rPr>
              <w:t xml:space="preserve">traces de son activité) ? </w:t>
            </w:r>
          </w:p>
        </w:tc>
        <w:tc>
          <w:tcPr>
            <w:tcW w:w="1857" w:type="dxa"/>
          </w:tcPr>
          <w:p w14:paraId="12DBF3CB" w14:textId="195DBEB4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Contributions du maitre de stage/d’apprentissage</w:t>
            </w:r>
          </w:p>
        </w:tc>
        <w:tc>
          <w:tcPr>
            <w:tcW w:w="1428" w:type="dxa"/>
          </w:tcPr>
          <w:p w14:paraId="77043965" w14:textId="3663A760" w:rsidR="00E84CD3" w:rsidRPr="006D39FD" w:rsidRDefault="00E84CD3" w:rsidP="002B13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Modules, UE, temps dédiés à la valorisation des stages</w:t>
            </w:r>
            <w:r w:rsidR="00793909" w:rsidRPr="006D39FD">
              <w:rPr>
                <w:rFonts w:ascii="Arial" w:hAnsi="Arial" w:cs="Arial"/>
                <w:b/>
                <w:sz w:val="16"/>
                <w:szCs w:val="16"/>
              </w:rPr>
              <w:t xml:space="preserve"> ou des périodes en apprentissage</w:t>
            </w:r>
          </w:p>
        </w:tc>
        <w:tc>
          <w:tcPr>
            <w:tcW w:w="1180" w:type="dxa"/>
          </w:tcPr>
          <w:p w14:paraId="4BBB5A3B" w14:textId="0E2D32D8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Capacité(s) visée(s)</w:t>
            </w:r>
          </w:p>
        </w:tc>
        <w:tc>
          <w:tcPr>
            <w:tcW w:w="1061" w:type="dxa"/>
          </w:tcPr>
          <w:p w14:paraId="6CE88316" w14:textId="49A88536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Discipline ou formateur</w:t>
            </w:r>
          </w:p>
        </w:tc>
        <w:tc>
          <w:tcPr>
            <w:tcW w:w="1546" w:type="dxa"/>
          </w:tcPr>
          <w:p w14:paraId="6D816A8A" w14:textId="50A1DEAD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Période, positionnement dans l’UE</w:t>
            </w:r>
          </w:p>
        </w:tc>
        <w:tc>
          <w:tcPr>
            <w:tcW w:w="723" w:type="dxa"/>
          </w:tcPr>
          <w:p w14:paraId="18E1198F" w14:textId="77BE4174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Durée</w:t>
            </w:r>
          </w:p>
        </w:tc>
        <w:tc>
          <w:tcPr>
            <w:tcW w:w="892" w:type="dxa"/>
          </w:tcPr>
          <w:p w14:paraId="3F5DFEB7" w14:textId="3492E73A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Période la plus adaptée</w:t>
            </w:r>
          </w:p>
        </w:tc>
        <w:tc>
          <w:tcPr>
            <w:tcW w:w="1617" w:type="dxa"/>
          </w:tcPr>
          <w:p w14:paraId="0E9E4C4F" w14:textId="5319CEC8" w:rsidR="00E84CD3" w:rsidRPr="006D39FD" w:rsidRDefault="00E84CD3" w:rsidP="006E4F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 xml:space="preserve">Caractéristiques </w:t>
            </w:r>
            <w:r w:rsidR="0069776E" w:rsidRPr="006D39FD">
              <w:rPr>
                <w:rFonts w:ascii="Arial" w:hAnsi="Arial" w:cs="Arial"/>
                <w:b/>
                <w:sz w:val="16"/>
                <w:szCs w:val="16"/>
              </w:rPr>
              <w:t>du lieu</w:t>
            </w:r>
            <w:r w:rsidRPr="006D39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9776E" w:rsidRPr="006D39FD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21772D" w:rsidRPr="006D39FD">
              <w:rPr>
                <w:rFonts w:ascii="Arial" w:hAnsi="Arial" w:cs="Arial"/>
                <w:b/>
                <w:sz w:val="16"/>
                <w:szCs w:val="16"/>
              </w:rPr>
              <w:t xml:space="preserve"> stage</w:t>
            </w:r>
            <w:r w:rsidR="003C0A20">
              <w:rPr>
                <w:rFonts w:ascii="Arial" w:hAnsi="Arial" w:cs="Arial"/>
                <w:b/>
                <w:sz w:val="16"/>
                <w:szCs w:val="16"/>
              </w:rPr>
              <w:t xml:space="preserve"> et l</w:t>
            </w:r>
            <w:r w:rsidR="003C0A20" w:rsidRPr="003C0A20">
              <w:rPr>
                <w:rFonts w:ascii="Arial" w:hAnsi="Arial" w:cs="Arial"/>
                <w:b/>
                <w:sz w:val="16"/>
                <w:szCs w:val="16"/>
              </w:rPr>
              <w:t xml:space="preserve">iste des  travaux interdits susceptibles de dérogation auxquels </w:t>
            </w:r>
            <w:r w:rsidR="003C0A2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6E4F37">
              <w:rPr>
                <w:rFonts w:ascii="Arial" w:hAnsi="Arial" w:cs="Arial"/>
                <w:b/>
                <w:sz w:val="16"/>
                <w:szCs w:val="16"/>
              </w:rPr>
              <w:t xml:space="preserve">es </w:t>
            </w:r>
            <w:r w:rsidR="00F927D5">
              <w:rPr>
                <w:rFonts w:ascii="Arial" w:hAnsi="Arial" w:cs="Arial"/>
                <w:b/>
                <w:sz w:val="16"/>
                <w:szCs w:val="16"/>
              </w:rPr>
              <w:t>apprenants</w:t>
            </w:r>
            <w:r w:rsidR="003C0A20" w:rsidRPr="003C0A20">
              <w:rPr>
                <w:rFonts w:ascii="Arial" w:hAnsi="Arial" w:cs="Arial"/>
                <w:b/>
                <w:sz w:val="16"/>
                <w:szCs w:val="16"/>
              </w:rPr>
              <w:t xml:space="preserve"> ser</w:t>
            </w:r>
            <w:r w:rsidR="006E4F37">
              <w:rPr>
                <w:rFonts w:ascii="Arial" w:hAnsi="Arial" w:cs="Arial"/>
                <w:b/>
                <w:sz w:val="16"/>
                <w:szCs w:val="16"/>
              </w:rPr>
              <w:t>ont</w:t>
            </w:r>
            <w:r w:rsidR="003C0A20" w:rsidRPr="003C0A20">
              <w:rPr>
                <w:rFonts w:ascii="Arial" w:hAnsi="Arial" w:cs="Arial"/>
                <w:b/>
                <w:sz w:val="16"/>
                <w:szCs w:val="16"/>
              </w:rPr>
              <w:t xml:space="preserve"> affecté</w:t>
            </w:r>
            <w:r w:rsidR="006E4F3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3C0A2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20" w:type="dxa"/>
          </w:tcPr>
          <w:p w14:paraId="34ED3127" w14:textId="6E83E374" w:rsidR="00E84CD3" w:rsidRPr="006D39FD" w:rsidRDefault="00E84CD3" w:rsidP="000F2D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39FD">
              <w:rPr>
                <w:rFonts w:ascii="Arial" w:hAnsi="Arial" w:cs="Arial"/>
                <w:b/>
                <w:sz w:val="16"/>
                <w:szCs w:val="16"/>
              </w:rPr>
              <w:t>Evaluation (formes)</w:t>
            </w:r>
          </w:p>
        </w:tc>
      </w:tr>
      <w:tr w:rsidR="006D39FD" w:rsidRPr="006D39FD" w14:paraId="175E05CA" w14:textId="0A8384C8" w:rsidTr="000559AD">
        <w:tc>
          <w:tcPr>
            <w:tcW w:w="862" w:type="dxa"/>
          </w:tcPr>
          <w:p w14:paraId="6DB9F5E6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22DF8988" w14:textId="65439BB9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14:paraId="7E996C52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</w:tcPr>
          <w:p w14:paraId="5EFC642B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369D379A" w14:textId="1B2469D2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</w:tcPr>
          <w:p w14:paraId="74ABEEEF" w14:textId="781AC8FB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14:paraId="441D8072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02FA4070" w14:textId="2EF9E6F1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14:paraId="5586B4AB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1AA1D544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</w:tcPr>
          <w:p w14:paraId="2BCDF5DE" w14:textId="14018D99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72899770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9FD" w:rsidRPr="006D39FD" w14:paraId="7CBD3678" w14:textId="23839907" w:rsidTr="000559AD">
        <w:tc>
          <w:tcPr>
            <w:tcW w:w="862" w:type="dxa"/>
          </w:tcPr>
          <w:p w14:paraId="42818166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0D10DC72" w14:textId="121B75C3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14:paraId="737FC216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</w:tcPr>
          <w:p w14:paraId="5909CC72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44CDE298" w14:textId="139BBF62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</w:tcPr>
          <w:p w14:paraId="5AE5AE85" w14:textId="486AD082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14:paraId="27F1CF9C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38650B7E" w14:textId="3AD56789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14:paraId="1776BF30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277C5CA7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</w:tcPr>
          <w:p w14:paraId="419142D1" w14:textId="4D7F4B66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0A926668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9FD" w:rsidRPr="006D39FD" w14:paraId="423A9886" w14:textId="2D6F547C" w:rsidTr="000559AD">
        <w:tc>
          <w:tcPr>
            <w:tcW w:w="862" w:type="dxa"/>
          </w:tcPr>
          <w:p w14:paraId="314E092C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01DFA50A" w14:textId="7D4DEB6F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14:paraId="17AF41EC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</w:tcPr>
          <w:p w14:paraId="400AFF49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63364DD4" w14:textId="67F513F1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</w:tcPr>
          <w:p w14:paraId="7BCB2574" w14:textId="297AB31E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14:paraId="2621EAFD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3B68D585" w14:textId="02B6492D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14:paraId="3FD41BF8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065D8655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</w:tcPr>
          <w:p w14:paraId="4741CBF7" w14:textId="68FB28EA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2308F570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39FD" w:rsidRPr="006D39FD" w14:paraId="7C3C6A29" w14:textId="29BC7BBE" w:rsidTr="000559AD">
        <w:tc>
          <w:tcPr>
            <w:tcW w:w="862" w:type="dxa"/>
          </w:tcPr>
          <w:p w14:paraId="59FE7B96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CFA25B1" w14:textId="19C29C9A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14:paraId="186BC202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</w:tcPr>
          <w:p w14:paraId="1FE89365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0B7A6567" w14:textId="00F05B3B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</w:tcPr>
          <w:p w14:paraId="0384EF6A" w14:textId="3554A63E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14:paraId="10B0DBD3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1DE16F81" w14:textId="7E40A2C2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14:paraId="6C7F71F7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3F6879D3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</w:tcPr>
          <w:p w14:paraId="70440338" w14:textId="4CF71EE1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3EE3E863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4CD3" w:rsidRPr="006D39FD" w14:paraId="798447A7" w14:textId="4856F8ED" w:rsidTr="000559AD">
        <w:tc>
          <w:tcPr>
            <w:tcW w:w="862" w:type="dxa"/>
          </w:tcPr>
          <w:p w14:paraId="0762FEC2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34C1999C" w14:textId="12D819D0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14:paraId="570A3E65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7" w:type="dxa"/>
          </w:tcPr>
          <w:p w14:paraId="04FF78D5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8" w:type="dxa"/>
          </w:tcPr>
          <w:p w14:paraId="5E3471CF" w14:textId="386B3C92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</w:tcPr>
          <w:p w14:paraId="022ED31D" w14:textId="7190E1D4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</w:tcPr>
          <w:p w14:paraId="1F6F85D6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</w:tcPr>
          <w:p w14:paraId="5965A00E" w14:textId="6BEDDE21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" w:type="dxa"/>
          </w:tcPr>
          <w:p w14:paraId="2ABA0C7C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14:paraId="46CF1CCC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</w:tcPr>
          <w:p w14:paraId="3E7DC1E5" w14:textId="2616768F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</w:tcPr>
          <w:p w14:paraId="4B988991" w14:textId="77777777" w:rsidR="00E84CD3" w:rsidRPr="006D39FD" w:rsidRDefault="00E84CD3" w:rsidP="000F2D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0000F7" w14:textId="5DFD9AEA" w:rsidR="00701BE9" w:rsidRPr="006D39FD" w:rsidRDefault="00701BE9" w:rsidP="001C1D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sectPr w:rsidR="00701BE9" w:rsidRPr="006D39FD" w:rsidSect="00AC466D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8F988" w14:textId="77777777" w:rsidR="0057550C" w:rsidRDefault="0057550C" w:rsidP="00E828BF">
      <w:pPr>
        <w:spacing w:after="0" w:line="240" w:lineRule="auto"/>
      </w:pPr>
      <w:r>
        <w:separator/>
      </w:r>
    </w:p>
  </w:endnote>
  <w:endnote w:type="continuationSeparator" w:id="0">
    <w:p w14:paraId="5A892616" w14:textId="77777777" w:rsidR="0057550C" w:rsidRDefault="0057550C" w:rsidP="00E8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25028" w14:textId="77777777" w:rsidR="0057550C" w:rsidRDefault="0057550C" w:rsidP="00E828BF">
      <w:pPr>
        <w:spacing w:after="0" w:line="240" w:lineRule="auto"/>
      </w:pPr>
      <w:r>
        <w:separator/>
      </w:r>
    </w:p>
  </w:footnote>
  <w:footnote w:type="continuationSeparator" w:id="0">
    <w:p w14:paraId="08007142" w14:textId="77777777" w:rsidR="0057550C" w:rsidRDefault="0057550C" w:rsidP="00E8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" w15:restartNumberingAfterBreak="0">
    <w:nsid w:val="00597780"/>
    <w:multiLevelType w:val="multilevel"/>
    <w:tmpl w:val="528AFE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8168D1"/>
    <w:multiLevelType w:val="hybridMultilevel"/>
    <w:tmpl w:val="C226B4BE"/>
    <w:lvl w:ilvl="0" w:tplc="07B614E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100650"/>
    <w:multiLevelType w:val="multilevel"/>
    <w:tmpl w:val="C7DA84C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A3396C"/>
    <w:multiLevelType w:val="multilevel"/>
    <w:tmpl w:val="39D4F5F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13392641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E6A4B"/>
    <w:multiLevelType w:val="hybridMultilevel"/>
    <w:tmpl w:val="F4A88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256D0"/>
    <w:multiLevelType w:val="multilevel"/>
    <w:tmpl w:val="5C780288"/>
    <w:lvl w:ilvl="0">
      <w:start w:val="1"/>
      <w:numFmt w:val="decimal"/>
      <w:pStyle w:val="Title2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53A0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DB6"/>
    <w:multiLevelType w:val="multilevel"/>
    <w:tmpl w:val="6D92F0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95215F"/>
    <w:multiLevelType w:val="hybridMultilevel"/>
    <w:tmpl w:val="E620F6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245D"/>
    <w:multiLevelType w:val="multilevel"/>
    <w:tmpl w:val="6D280078"/>
    <w:lvl w:ilvl="0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534976"/>
    <w:multiLevelType w:val="hybridMultilevel"/>
    <w:tmpl w:val="2F403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573C4"/>
    <w:multiLevelType w:val="multilevel"/>
    <w:tmpl w:val="F006A3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E007C7"/>
    <w:multiLevelType w:val="multilevel"/>
    <w:tmpl w:val="044C415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B2AC6"/>
    <w:multiLevelType w:val="hybridMultilevel"/>
    <w:tmpl w:val="409AA208"/>
    <w:lvl w:ilvl="0" w:tplc="7BACD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4B6D"/>
    <w:multiLevelType w:val="hybridMultilevel"/>
    <w:tmpl w:val="85AEE2D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2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6"/>
  </w:num>
  <w:num w:numId="38">
    <w:abstractNumId w:val="10"/>
  </w:num>
  <w:num w:numId="39">
    <w:abstractNumId w:val="12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9"/>
    <w:rsid w:val="00003CD9"/>
    <w:rsid w:val="00016E36"/>
    <w:rsid w:val="00020CAF"/>
    <w:rsid w:val="000311F4"/>
    <w:rsid w:val="00044214"/>
    <w:rsid w:val="0005035E"/>
    <w:rsid w:val="000559AD"/>
    <w:rsid w:val="000562D4"/>
    <w:rsid w:val="00082FD0"/>
    <w:rsid w:val="00087074"/>
    <w:rsid w:val="000A4FA8"/>
    <w:rsid w:val="000B350D"/>
    <w:rsid w:val="000D1F07"/>
    <w:rsid w:val="000E0147"/>
    <w:rsid w:val="000E3245"/>
    <w:rsid w:val="000F2D51"/>
    <w:rsid w:val="000F418B"/>
    <w:rsid w:val="00104102"/>
    <w:rsid w:val="0013153F"/>
    <w:rsid w:val="00131A26"/>
    <w:rsid w:val="00133B3D"/>
    <w:rsid w:val="00140CE0"/>
    <w:rsid w:val="0014680E"/>
    <w:rsid w:val="00150118"/>
    <w:rsid w:val="0016070A"/>
    <w:rsid w:val="00165FEB"/>
    <w:rsid w:val="0016710B"/>
    <w:rsid w:val="001733C3"/>
    <w:rsid w:val="00173E5A"/>
    <w:rsid w:val="00180C0D"/>
    <w:rsid w:val="001843BE"/>
    <w:rsid w:val="00190DC0"/>
    <w:rsid w:val="00192F43"/>
    <w:rsid w:val="00194923"/>
    <w:rsid w:val="001A63DF"/>
    <w:rsid w:val="001C1DF0"/>
    <w:rsid w:val="001C1E58"/>
    <w:rsid w:val="001E6D12"/>
    <w:rsid w:val="001E7336"/>
    <w:rsid w:val="001F3DC9"/>
    <w:rsid w:val="001F45A1"/>
    <w:rsid w:val="00202B3C"/>
    <w:rsid w:val="0020440A"/>
    <w:rsid w:val="0021772D"/>
    <w:rsid w:val="00244D57"/>
    <w:rsid w:val="0025221F"/>
    <w:rsid w:val="00255FC0"/>
    <w:rsid w:val="00272BF5"/>
    <w:rsid w:val="00276EF7"/>
    <w:rsid w:val="00277989"/>
    <w:rsid w:val="002A06A8"/>
    <w:rsid w:val="002A3225"/>
    <w:rsid w:val="002A4CEE"/>
    <w:rsid w:val="002B139A"/>
    <w:rsid w:val="002B7879"/>
    <w:rsid w:val="002D00C7"/>
    <w:rsid w:val="002D3092"/>
    <w:rsid w:val="002D33F7"/>
    <w:rsid w:val="002D5122"/>
    <w:rsid w:val="002D541C"/>
    <w:rsid w:val="002D7E09"/>
    <w:rsid w:val="002E70FD"/>
    <w:rsid w:val="00306908"/>
    <w:rsid w:val="0031544D"/>
    <w:rsid w:val="003214EF"/>
    <w:rsid w:val="00325926"/>
    <w:rsid w:val="00325D61"/>
    <w:rsid w:val="003348FA"/>
    <w:rsid w:val="0033607E"/>
    <w:rsid w:val="00336546"/>
    <w:rsid w:val="00350E55"/>
    <w:rsid w:val="003763C2"/>
    <w:rsid w:val="003B4932"/>
    <w:rsid w:val="003B5752"/>
    <w:rsid w:val="003C0A20"/>
    <w:rsid w:val="003D3BFB"/>
    <w:rsid w:val="003D3E18"/>
    <w:rsid w:val="003D7802"/>
    <w:rsid w:val="0040076E"/>
    <w:rsid w:val="00404AC4"/>
    <w:rsid w:val="004119CD"/>
    <w:rsid w:val="00423724"/>
    <w:rsid w:val="00427A21"/>
    <w:rsid w:val="0043740D"/>
    <w:rsid w:val="00457A3E"/>
    <w:rsid w:val="004648FC"/>
    <w:rsid w:val="004725E7"/>
    <w:rsid w:val="004A2045"/>
    <w:rsid w:val="004A30C8"/>
    <w:rsid w:val="004A55D1"/>
    <w:rsid w:val="004A6257"/>
    <w:rsid w:val="004A6548"/>
    <w:rsid w:val="004B0609"/>
    <w:rsid w:val="004B0BDF"/>
    <w:rsid w:val="004C691B"/>
    <w:rsid w:val="004D1135"/>
    <w:rsid w:val="004E23CB"/>
    <w:rsid w:val="00502E49"/>
    <w:rsid w:val="00505242"/>
    <w:rsid w:val="00506D65"/>
    <w:rsid w:val="00522A92"/>
    <w:rsid w:val="00523682"/>
    <w:rsid w:val="00524197"/>
    <w:rsid w:val="005272A1"/>
    <w:rsid w:val="005300D4"/>
    <w:rsid w:val="005305B4"/>
    <w:rsid w:val="005454EA"/>
    <w:rsid w:val="00550A0F"/>
    <w:rsid w:val="00562E16"/>
    <w:rsid w:val="00572858"/>
    <w:rsid w:val="0057550C"/>
    <w:rsid w:val="005949B9"/>
    <w:rsid w:val="005A24B3"/>
    <w:rsid w:val="005A2C49"/>
    <w:rsid w:val="005A6810"/>
    <w:rsid w:val="005A79A5"/>
    <w:rsid w:val="005C54BF"/>
    <w:rsid w:val="005D1BF7"/>
    <w:rsid w:val="005D24D4"/>
    <w:rsid w:val="005D6DFC"/>
    <w:rsid w:val="005F441E"/>
    <w:rsid w:val="0060339F"/>
    <w:rsid w:val="00613DE0"/>
    <w:rsid w:val="00624AE3"/>
    <w:rsid w:val="0065653E"/>
    <w:rsid w:val="00677619"/>
    <w:rsid w:val="00686226"/>
    <w:rsid w:val="00693B25"/>
    <w:rsid w:val="006942FC"/>
    <w:rsid w:val="00696684"/>
    <w:rsid w:val="00696AA5"/>
    <w:rsid w:val="0069776E"/>
    <w:rsid w:val="006A324C"/>
    <w:rsid w:val="006A38B8"/>
    <w:rsid w:val="006A702B"/>
    <w:rsid w:val="006C30DE"/>
    <w:rsid w:val="006C3EEC"/>
    <w:rsid w:val="006C4D19"/>
    <w:rsid w:val="006D39FD"/>
    <w:rsid w:val="006E4F37"/>
    <w:rsid w:val="006E5ED7"/>
    <w:rsid w:val="00701BE9"/>
    <w:rsid w:val="0071109D"/>
    <w:rsid w:val="00712758"/>
    <w:rsid w:val="00714160"/>
    <w:rsid w:val="0075113D"/>
    <w:rsid w:val="007517E0"/>
    <w:rsid w:val="00772A8F"/>
    <w:rsid w:val="007762C6"/>
    <w:rsid w:val="00785081"/>
    <w:rsid w:val="00793909"/>
    <w:rsid w:val="007954B8"/>
    <w:rsid w:val="0079578A"/>
    <w:rsid w:val="007961D5"/>
    <w:rsid w:val="007A12D8"/>
    <w:rsid w:val="007A5275"/>
    <w:rsid w:val="007B2489"/>
    <w:rsid w:val="007B545F"/>
    <w:rsid w:val="007D78EC"/>
    <w:rsid w:val="00802060"/>
    <w:rsid w:val="00804743"/>
    <w:rsid w:val="00805973"/>
    <w:rsid w:val="0082035E"/>
    <w:rsid w:val="00834BAE"/>
    <w:rsid w:val="00851C22"/>
    <w:rsid w:val="00880DD7"/>
    <w:rsid w:val="00881605"/>
    <w:rsid w:val="0088173D"/>
    <w:rsid w:val="00881BEA"/>
    <w:rsid w:val="00890FEC"/>
    <w:rsid w:val="008A1290"/>
    <w:rsid w:val="008B1DB2"/>
    <w:rsid w:val="008C3310"/>
    <w:rsid w:val="008F31BE"/>
    <w:rsid w:val="008F5108"/>
    <w:rsid w:val="008F76CA"/>
    <w:rsid w:val="008F77E3"/>
    <w:rsid w:val="00914D6D"/>
    <w:rsid w:val="00914FC1"/>
    <w:rsid w:val="0093489E"/>
    <w:rsid w:val="00947C88"/>
    <w:rsid w:val="009602EC"/>
    <w:rsid w:val="009646A6"/>
    <w:rsid w:val="0096521F"/>
    <w:rsid w:val="0096693B"/>
    <w:rsid w:val="00967DD9"/>
    <w:rsid w:val="00975F28"/>
    <w:rsid w:val="009764E5"/>
    <w:rsid w:val="0097664D"/>
    <w:rsid w:val="00981325"/>
    <w:rsid w:val="00986B39"/>
    <w:rsid w:val="00997415"/>
    <w:rsid w:val="00997CA5"/>
    <w:rsid w:val="009B1841"/>
    <w:rsid w:val="009B7683"/>
    <w:rsid w:val="009C717D"/>
    <w:rsid w:val="009D66C1"/>
    <w:rsid w:val="009E0D21"/>
    <w:rsid w:val="009E7394"/>
    <w:rsid w:val="00A0775C"/>
    <w:rsid w:val="00A07D06"/>
    <w:rsid w:val="00A21159"/>
    <w:rsid w:val="00A4576A"/>
    <w:rsid w:val="00A6539C"/>
    <w:rsid w:val="00A66B5D"/>
    <w:rsid w:val="00A74735"/>
    <w:rsid w:val="00A7608A"/>
    <w:rsid w:val="00A80E07"/>
    <w:rsid w:val="00A931F0"/>
    <w:rsid w:val="00AA00BA"/>
    <w:rsid w:val="00AB3C02"/>
    <w:rsid w:val="00AB5C02"/>
    <w:rsid w:val="00AC466D"/>
    <w:rsid w:val="00AD43D4"/>
    <w:rsid w:val="00AD6D27"/>
    <w:rsid w:val="00AF4F5E"/>
    <w:rsid w:val="00AF6EC7"/>
    <w:rsid w:val="00B02D46"/>
    <w:rsid w:val="00B053DC"/>
    <w:rsid w:val="00B057CB"/>
    <w:rsid w:val="00B07BE3"/>
    <w:rsid w:val="00B12B08"/>
    <w:rsid w:val="00B33338"/>
    <w:rsid w:val="00B35D1F"/>
    <w:rsid w:val="00B36A16"/>
    <w:rsid w:val="00B41C43"/>
    <w:rsid w:val="00B62889"/>
    <w:rsid w:val="00B639E6"/>
    <w:rsid w:val="00B9028A"/>
    <w:rsid w:val="00BA49E9"/>
    <w:rsid w:val="00BC1719"/>
    <w:rsid w:val="00BD3EB7"/>
    <w:rsid w:val="00BD478B"/>
    <w:rsid w:val="00BD53BA"/>
    <w:rsid w:val="00BE7051"/>
    <w:rsid w:val="00BF61D3"/>
    <w:rsid w:val="00BF7182"/>
    <w:rsid w:val="00C044B8"/>
    <w:rsid w:val="00C206B0"/>
    <w:rsid w:val="00C33219"/>
    <w:rsid w:val="00C433A1"/>
    <w:rsid w:val="00C504C4"/>
    <w:rsid w:val="00C57147"/>
    <w:rsid w:val="00C6290C"/>
    <w:rsid w:val="00C6413E"/>
    <w:rsid w:val="00C77848"/>
    <w:rsid w:val="00C8023F"/>
    <w:rsid w:val="00C8439F"/>
    <w:rsid w:val="00C9147A"/>
    <w:rsid w:val="00C93FA1"/>
    <w:rsid w:val="00CD5EC6"/>
    <w:rsid w:val="00D16AFE"/>
    <w:rsid w:val="00D454CB"/>
    <w:rsid w:val="00D504CC"/>
    <w:rsid w:val="00D53162"/>
    <w:rsid w:val="00D70AD4"/>
    <w:rsid w:val="00D73D50"/>
    <w:rsid w:val="00D75766"/>
    <w:rsid w:val="00D9196F"/>
    <w:rsid w:val="00DA1A9F"/>
    <w:rsid w:val="00DA44BA"/>
    <w:rsid w:val="00DB4C4F"/>
    <w:rsid w:val="00DB6A95"/>
    <w:rsid w:val="00DE410B"/>
    <w:rsid w:val="00DE4AA0"/>
    <w:rsid w:val="00DF1512"/>
    <w:rsid w:val="00E22462"/>
    <w:rsid w:val="00E27E52"/>
    <w:rsid w:val="00E44B4A"/>
    <w:rsid w:val="00E472FD"/>
    <w:rsid w:val="00E51535"/>
    <w:rsid w:val="00E64D82"/>
    <w:rsid w:val="00E672B6"/>
    <w:rsid w:val="00E713A5"/>
    <w:rsid w:val="00E74E4F"/>
    <w:rsid w:val="00E80C25"/>
    <w:rsid w:val="00E828BF"/>
    <w:rsid w:val="00E82B04"/>
    <w:rsid w:val="00E84CD3"/>
    <w:rsid w:val="00EB7C3D"/>
    <w:rsid w:val="00EC40B2"/>
    <w:rsid w:val="00EC65D3"/>
    <w:rsid w:val="00ED6D25"/>
    <w:rsid w:val="00EF0F37"/>
    <w:rsid w:val="00F15AB6"/>
    <w:rsid w:val="00F16430"/>
    <w:rsid w:val="00F21690"/>
    <w:rsid w:val="00F2254B"/>
    <w:rsid w:val="00F241E6"/>
    <w:rsid w:val="00F4630E"/>
    <w:rsid w:val="00F65655"/>
    <w:rsid w:val="00F67E8F"/>
    <w:rsid w:val="00F81468"/>
    <w:rsid w:val="00F82563"/>
    <w:rsid w:val="00F927D5"/>
    <w:rsid w:val="00F94B09"/>
    <w:rsid w:val="00FA0324"/>
    <w:rsid w:val="00FA2DA2"/>
    <w:rsid w:val="00FA7C58"/>
    <w:rsid w:val="00FB2DD7"/>
    <w:rsid w:val="00FB7901"/>
    <w:rsid w:val="00FC6B55"/>
    <w:rsid w:val="00FE6522"/>
    <w:rsid w:val="00FE667E"/>
    <w:rsid w:val="00FF2AA9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FE26"/>
  <w15:docId w15:val="{4269E4B2-8130-4C79-B662-8E19F149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D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AF79DA"/>
    <w:pPr>
      <w:suppressAutoHyphens/>
      <w:ind w:left="720"/>
      <w:contextualSpacing/>
    </w:pPr>
  </w:style>
  <w:style w:type="character" w:styleId="lev">
    <w:name w:val="Strong"/>
    <w:basedOn w:val="Policepardfaut"/>
    <w:uiPriority w:val="22"/>
    <w:qFormat/>
    <w:rsid w:val="004D282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73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D7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4DF3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114DF3"/>
    <w:pPr>
      <w:spacing w:line="21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71560"/>
    <w:pPr>
      <w:spacing w:line="211" w:lineRule="atLeast"/>
    </w:pPr>
    <w:rPr>
      <w:rFonts w:cstheme="minorBidi"/>
      <w:color w:val="auto"/>
    </w:rPr>
  </w:style>
  <w:style w:type="table" w:styleId="Grilledutableau">
    <w:name w:val="Table Grid"/>
    <w:basedOn w:val="TableauNormal"/>
    <w:uiPriority w:val="39"/>
    <w:rsid w:val="0010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1C3A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En-tte">
    <w:name w:val="header"/>
    <w:basedOn w:val="Normal"/>
    <w:link w:val="En-tteCar"/>
    <w:uiPriority w:val="99"/>
    <w:unhideWhenUsed/>
    <w:rsid w:val="00E8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28BF"/>
  </w:style>
  <w:style w:type="paragraph" w:styleId="Pieddepage">
    <w:name w:val="footer"/>
    <w:basedOn w:val="Normal"/>
    <w:link w:val="PieddepageCar"/>
    <w:uiPriority w:val="99"/>
    <w:unhideWhenUsed/>
    <w:rsid w:val="00E8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28BF"/>
  </w:style>
  <w:style w:type="paragraph" w:customStyle="1" w:styleId="Title1">
    <w:name w:val="Title1"/>
    <w:basedOn w:val="Normal"/>
    <w:link w:val="Title1Car"/>
    <w:qFormat/>
    <w:rsid w:val="00F2254B"/>
    <w:pPr>
      <w:jc w:val="center"/>
    </w:pPr>
    <w:rPr>
      <w:rFonts w:ascii="Arial" w:eastAsia="Arial" w:hAnsi="Arial" w:cs="Arial"/>
      <w:b/>
      <w:sz w:val="28"/>
      <w:szCs w:val="28"/>
    </w:rPr>
  </w:style>
  <w:style w:type="paragraph" w:customStyle="1" w:styleId="Title2">
    <w:name w:val="Title2"/>
    <w:basedOn w:val="Normal"/>
    <w:link w:val="Title2Car"/>
    <w:qFormat/>
    <w:rsid w:val="00F2254B"/>
    <w:pPr>
      <w:numPr>
        <w:numId w:val="6"/>
      </w:numPr>
      <w:pBdr>
        <w:top w:val="nil"/>
        <w:left w:val="nil"/>
        <w:bottom w:val="nil"/>
        <w:right w:val="nil"/>
        <w:between w:val="nil"/>
      </w:pBdr>
      <w:shd w:val="clear" w:color="auto" w:fill="BFBFBF"/>
    </w:pPr>
    <w:rPr>
      <w:rFonts w:ascii="Arial" w:eastAsia="Arial" w:hAnsi="Arial" w:cs="Arial"/>
      <w:b/>
      <w:color w:val="000000"/>
    </w:rPr>
  </w:style>
  <w:style w:type="character" w:customStyle="1" w:styleId="Title1Car">
    <w:name w:val="Title1 Car"/>
    <w:basedOn w:val="Policepardfaut"/>
    <w:link w:val="Title1"/>
    <w:rsid w:val="00F2254B"/>
    <w:rPr>
      <w:rFonts w:ascii="Arial" w:eastAsia="Arial" w:hAnsi="Arial" w:cs="Arial"/>
      <w:b/>
      <w:sz w:val="28"/>
      <w:szCs w:val="28"/>
    </w:rPr>
  </w:style>
  <w:style w:type="character" w:customStyle="1" w:styleId="Title2Car">
    <w:name w:val="Title2 Car"/>
    <w:basedOn w:val="Policepardfaut"/>
    <w:link w:val="Title2"/>
    <w:rsid w:val="00F2254B"/>
    <w:rPr>
      <w:rFonts w:ascii="Arial" w:eastAsia="Arial" w:hAnsi="Arial" w:cs="Arial"/>
      <w:b/>
      <w:color w:val="000000"/>
      <w:shd w:val="clear" w:color="auto" w:fill="BFBFBF"/>
    </w:rPr>
  </w:style>
  <w:style w:type="table" w:styleId="TableauListe3-Accentuation6">
    <w:name w:val="List Table 3 Accent 6"/>
    <w:basedOn w:val="TableauNormal"/>
    <w:uiPriority w:val="48"/>
    <w:rsid w:val="00C6290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C6290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Rvision">
    <w:name w:val="Revision"/>
    <w:hidden/>
    <w:uiPriority w:val="99"/>
    <w:semiHidden/>
    <w:rsid w:val="0069668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A30C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53B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53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Vy+OGV3sLJRziDx1wamMlA9Ew==">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</dc:creator>
  <cp:lastModifiedBy>Nadine Hirtzlin</cp:lastModifiedBy>
  <cp:revision>3</cp:revision>
  <cp:lastPrinted>2020-09-21T06:36:00Z</cp:lastPrinted>
  <dcterms:created xsi:type="dcterms:W3CDTF">2021-09-10T13:44:00Z</dcterms:created>
  <dcterms:modified xsi:type="dcterms:W3CDTF">2021-09-10T13:44:00Z</dcterms:modified>
</cp:coreProperties>
</file>