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107FCA" w:rsidRDefault="00F9390A" w:rsidP="00A564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390A">
              <w:rPr>
                <w:rFonts w:ascii="Times New Roman" w:eastAsia="Times New Roman" w:hAnsi="Times New Roman" w:cs="Times New Roman"/>
                <w:color w:val="000000" w:themeColor="text1"/>
              </w:rPr>
              <w:t>Brevet d'é</w:t>
            </w:r>
            <w:r w:rsidR="00107FCA">
              <w:rPr>
                <w:rFonts w:ascii="Times New Roman" w:eastAsia="Times New Roman" w:hAnsi="Times New Roman" w:cs="Times New Roman"/>
                <w:color w:val="000000" w:themeColor="text1"/>
              </w:rPr>
              <w:t>tudes professionnelles agricole</w:t>
            </w:r>
          </w:p>
          <w:p w:rsidR="002D6774" w:rsidRDefault="006E78AD" w:rsidP="00A564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="00C64A10" w:rsidRPr="00C64A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Travaux en exploitation de polyculture-élevage</w:t>
            </w:r>
            <w:r w:rsidR="00C64A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bookmarkStart w:id="0" w:name="_GoBack"/>
            <w:bookmarkEnd w:id="0"/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  <w:r w:rsidR="000562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07F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F9390A">
        <w:trPr>
          <w:trHeight w:hRule="exact" w:val="754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F939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Lettre et sciences humaines / Sciences physiques et mathématiques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F9390A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</w:t>
            </w:r>
            <w:r w:rsidR="006E78AD"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professionnelle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E2 </w:t>
            </w:r>
            <w:r w:rsidR="00F939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Pratique professionnelle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8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DJI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6j7U5t3vjvjRPT4JFqefh5FLBMoGudvj9krTe0o0IvjKB1OJ2k5vqQy&#10;/q/35PXy3je/AA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PfsMkj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Signature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9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ma9QEAADgEAAAOAAAAZHJzL2Uyb0RvYy54bWysU01v2zAMvQ/YfxB0X+ymXZIacYphRXYZ&#10;tqLdLrspMpUI0NckJXb+/SjGTbrt1GE+yJTER/I9Usu7wRp2gJi0dy2/mtScgZO+027b8u/f1u8W&#10;nKUsXCeMd9DyIyR+t3r7ZtmHBqZ+500HkWEQl5o+tHyXc2iqKskdWJEmPoDDS+WjFRm3cVt1UfQY&#10;3ZpqWtezqvexC9FLSAlP70+XfEXxlQKZvyqVIDPTcqwt0xpp3ZS1Wi1Fs40i7LQcyxD/UIUV2mHS&#10;c6h7kQXbR/1XKKtl9MmrPJHeVl4pLYE4IJur+g82TzsRgLigOCmcZUr/L6z8cniITHctX1xz5oTF&#10;Hv3ATrEOWIYhA5sWjfqQGnR9Cg9x3CU0C+FBRVv+SIUNpOvxrCvimcTD6fR2Nr99z5nEu/liflOT&#10;8NUFHWLKn8BbVoyWR+wbySkOn1PGjOj67FKSJW90t9bG0CZuNx9NZAeBPV7TV0pGyG9uxrG+5bOb&#10;RU2Rrc5QuKCbcfgrDE+cyMpHAyW4cY+gUB+iRtnkmO40RDjlOFbPo0TBEFAcFZb3SuwIKWig2X0l&#10;/gyi/N7lM95q5yOp8oJdMfOwGaj91+W2nGx8d8SR6PFNtDz93ItYRlA0zn/YZ680tePiOEqH40la&#10;jk+pzP/LPXldHvzqFwAAAP//AwBQSwMEFAAGAAgAAAAhAN6LFJXfAAAACwEAAA8AAABkcnMvZG93&#10;bnJldi54bWxMj0FLw0AQhe+C/2EZwUtpNxtq1JhNKYIHoQi29r7NjtlodjZkt238905Pehy+x3vf&#10;VKvJ9+KEY+wCaVCLDARSE2xHrYaP3cv8AURMhqzpA6GGH4ywqq+vKlPacKZ3PG1TK7iEYmk0uJSG&#10;UsrYOPQmLsKAxOwzjN4kPsdW2tGcudz3Ms+yQnrTES84M+Czw+Z7e/QaNvLVzbIwLeWbW9/Phv1m&#10;57+i1rc30/oJRMIp/YXhos/qULPTIRzJRtFryJePdxxlkOcKBCcKpXIQhwsqFMi6kv9/qH8BAAD/&#10;/wMAUEsBAi0AFAAGAAgAAAAhALaDOJL+AAAA4QEAABMAAAAAAAAAAAAAAAAAAAAAAFtDb250ZW50&#10;X1R5cGVzXS54bWxQSwECLQAUAAYACAAAACEAOP0h/9YAAACUAQAACwAAAAAAAAAAAAAAAAAvAQAA&#10;X3JlbHMvLnJlbHNQSwECLQAUAAYACAAAACEAGdnpmvUBAAA4BAAADgAAAAAAAAAAAAAAAAAuAgAA&#10;ZHJzL2Uyb0RvYy54bWxQSwECLQAUAAYACAAAACEA3osUld8AAAALAQAADwAAAAAAAAAAAAAAAABP&#10;BAAAZHJzL2Rvd25yZXYueG1sUEsFBgAAAAAEAAQA8wAAAFsFAAAAAA==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107FCA" w:rsidRPr="00107FCA" w:rsidRDefault="00107FCA" w:rsidP="00107FCA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107FCA">
        <w:rPr>
          <w:rFonts w:ascii="Times New Roman" w:hAnsi="Times New Roman" w:cs="Times New Roman"/>
          <w:sz w:val="16"/>
          <w:szCs w:val="16"/>
        </w:rPr>
        <w:t>Version du 18/05/2020</w:t>
      </w:r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562C2"/>
    <w:rsid w:val="00107FCA"/>
    <w:rsid w:val="001B4F32"/>
    <w:rsid w:val="001E0CCC"/>
    <w:rsid w:val="002D6774"/>
    <w:rsid w:val="00323529"/>
    <w:rsid w:val="003D47F8"/>
    <w:rsid w:val="004F4A28"/>
    <w:rsid w:val="006A0E0F"/>
    <w:rsid w:val="006D079E"/>
    <w:rsid w:val="006E78AD"/>
    <w:rsid w:val="00751145"/>
    <w:rsid w:val="00844EB7"/>
    <w:rsid w:val="009A2452"/>
    <w:rsid w:val="00A56418"/>
    <w:rsid w:val="00C64A10"/>
    <w:rsid w:val="00C74A6B"/>
    <w:rsid w:val="00CC1C0A"/>
    <w:rsid w:val="00D11F63"/>
    <w:rsid w:val="00DD7FB6"/>
    <w:rsid w:val="00E91D8F"/>
    <w:rsid w:val="00EC3121"/>
    <w:rsid w:val="00F9390A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7914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2</cp:revision>
  <dcterms:created xsi:type="dcterms:W3CDTF">2020-05-18T14:07:00Z</dcterms:created>
  <dcterms:modified xsi:type="dcterms:W3CDTF">2020-05-18T14:07:00Z</dcterms:modified>
</cp:coreProperties>
</file>