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2D6774" w:rsidP="002D67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Baccalauréat technologique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Série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STAV</w:t>
            </w:r>
            <w:r w:rsidR="009E1E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Session 2021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751145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6E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6E64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2D3FBB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2D3FBB" w:rsidRPr="002D3FBB" w:rsidRDefault="002D3FBB" w:rsidP="002D3FBB">
            <w:pPr>
              <w:rPr>
                <w:rFonts w:ascii="Arial" w:hAnsi="Arial" w:cs="Arial"/>
              </w:rPr>
            </w:pPr>
            <w:r w:rsidRPr="002D3FBB">
              <w:rPr>
                <w:rFonts w:ascii="Arial" w:hAnsi="Arial" w:cs="Arial"/>
              </w:rPr>
              <w:t xml:space="preserve">B Philosophie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D3FBB" w:rsidRPr="001B4F32" w:rsidRDefault="002D3FBB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2D3FBB" w:rsidRDefault="002D3FBB" w:rsidP="002D3FBB">
            <w:pPr>
              <w:rPr>
                <w:rFonts w:ascii="Arial" w:hAnsi="Arial" w:cs="Arial"/>
              </w:rPr>
            </w:pPr>
            <w:r w:rsidRPr="002D3FBB">
              <w:rPr>
                <w:rFonts w:ascii="Arial" w:hAnsi="Arial" w:cs="Arial"/>
              </w:rPr>
              <w:t xml:space="preserve">F </w:t>
            </w:r>
            <w:r w:rsidR="009E1EF1" w:rsidRPr="002D3FBB">
              <w:rPr>
                <w:rFonts w:ascii="Arial" w:hAnsi="Arial" w:cs="Arial"/>
              </w:rPr>
              <w:t xml:space="preserve"> </w:t>
            </w:r>
            <w:r w:rsidR="00323529" w:rsidRPr="002D3FBB">
              <w:rPr>
                <w:rFonts w:ascii="Arial" w:hAnsi="Arial" w:cs="Arial"/>
              </w:rPr>
              <w:t>Langues vivantes</w:t>
            </w:r>
            <w:r w:rsidR="001B4F32" w:rsidRPr="002D3FBB">
              <w:rPr>
                <w:rFonts w:ascii="Arial" w:hAnsi="Arial" w:cs="Arial"/>
              </w:rPr>
              <w:t xml:space="preserve"> </w:t>
            </w:r>
            <w:r w:rsidRPr="002D3FBB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2D3FBB" w:rsidRDefault="002D3FBB" w:rsidP="002D3FBB">
            <w:pPr>
              <w:rPr>
                <w:rFonts w:ascii="Arial" w:hAnsi="Arial" w:cs="Arial"/>
              </w:rPr>
            </w:pPr>
            <w:r w:rsidRPr="002D3FBB">
              <w:rPr>
                <w:rFonts w:ascii="Arial" w:hAnsi="Arial" w:cs="Arial"/>
              </w:rPr>
              <w:t>G</w:t>
            </w:r>
            <w:r w:rsidR="00323529" w:rsidRPr="002D3FBB">
              <w:rPr>
                <w:rFonts w:ascii="Arial" w:hAnsi="Arial" w:cs="Arial"/>
              </w:rPr>
              <w:t xml:space="preserve"> Langues vivantes</w:t>
            </w:r>
            <w:r w:rsidR="001B4F32" w:rsidRPr="002D3FBB">
              <w:rPr>
                <w:rFonts w:ascii="Arial" w:hAnsi="Arial" w:cs="Arial"/>
              </w:rPr>
              <w:t xml:space="preserve"> </w:t>
            </w:r>
            <w:r w:rsidRPr="002D3FBB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2D3FBB" w:rsidRDefault="002D3FBB" w:rsidP="002D3FBB">
            <w:pPr>
              <w:rPr>
                <w:rFonts w:ascii="Arial" w:hAnsi="Arial" w:cs="Arial"/>
              </w:rPr>
            </w:pPr>
            <w:r w:rsidRPr="002D3FBB">
              <w:rPr>
                <w:rFonts w:ascii="Arial" w:hAnsi="Arial" w:cs="Arial"/>
              </w:rPr>
              <w:t>I</w:t>
            </w:r>
            <w:r w:rsidR="006E64F2" w:rsidRPr="002D3FBB">
              <w:rPr>
                <w:rFonts w:ascii="Arial" w:hAnsi="Arial" w:cs="Arial"/>
              </w:rPr>
              <w:t xml:space="preserve"> Mathématiques/</w:t>
            </w:r>
            <w:r w:rsidR="00323529" w:rsidRPr="002D3FBB">
              <w:rPr>
                <w:rFonts w:ascii="Arial" w:hAnsi="Arial" w:cs="Arial"/>
              </w:rPr>
              <w:t>TIM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2D3FBB" w:rsidRPr="002D3FBB" w:rsidRDefault="002D3FBB" w:rsidP="002D3FBB">
            <w:pPr>
              <w:rPr>
                <w:rFonts w:ascii="Arial" w:hAnsi="Arial" w:cs="Arial"/>
              </w:rPr>
            </w:pPr>
            <w:r w:rsidRPr="002D3FBB">
              <w:rPr>
                <w:rFonts w:ascii="Arial" w:hAnsi="Arial" w:cs="Arial"/>
              </w:rPr>
              <w:t xml:space="preserve">J Physique-Chimie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2D3FBB" w:rsidRDefault="002D3FBB" w:rsidP="002D3FBB">
            <w:pPr>
              <w:rPr>
                <w:rFonts w:ascii="Arial" w:hAnsi="Arial" w:cs="Arial"/>
              </w:rPr>
            </w:pPr>
            <w:r w:rsidRPr="002D3FBB">
              <w:rPr>
                <w:rFonts w:ascii="Arial" w:hAnsi="Arial" w:cs="Arial"/>
              </w:rPr>
              <w:t>K Territoires et sociétés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23529" w:rsidRPr="001B4F32" w:rsidTr="002D3FBB">
        <w:trPr>
          <w:trHeight w:hRule="exact" w:val="812"/>
        </w:trPr>
        <w:tc>
          <w:tcPr>
            <w:tcW w:w="5104" w:type="dxa"/>
            <w:shd w:val="clear" w:color="auto" w:fill="auto"/>
            <w:vAlign w:val="center"/>
          </w:tcPr>
          <w:p w:rsidR="002D3FBB" w:rsidRPr="002D3FBB" w:rsidRDefault="002D3FBB" w:rsidP="002D3FBB">
            <w:pPr>
              <w:rPr>
                <w:rFonts w:ascii="Arial" w:hAnsi="Arial" w:cs="Arial"/>
              </w:rPr>
            </w:pPr>
            <w:r w:rsidRPr="002D3FBB">
              <w:rPr>
                <w:rFonts w:ascii="Arial" w:hAnsi="Arial" w:cs="Arial"/>
              </w:rPr>
              <w:t>LM Histoire-géographie/Education socioculturelle</w:t>
            </w:r>
            <w:r w:rsidR="006B5B28">
              <w:rPr>
                <w:rFonts w:ascii="Arial" w:hAnsi="Arial" w:cs="Arial"/>
              </w:rPr>
              <w:t xml:space="preserve"> </w:t>
            </w:r>
          </w:p>
          <w:p w:rsidR="00323529" w:rsidRPr="002D3FBB" w:rsidRDefault="002D3FBB" w:rsidP="002D3FBB">
            <w:pPr>
              <w:rPr>
                <w:rFonts w:ascii="Arial" w:hAnsi="Arial" w:cs="Arial"/>
              </w:rPr>
            </w:pPr>
            <w:r w:rsidRPr="002D3FBB">
              <w:rPr>
                <w:rFonts w:ascii="Arial" w:hAnsi="Arial" w:cs="Arial"/>
              </w:rPr>
              <w:t>(module C5)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  <w:bookmarkStart w:id="0" w:name="_Hlk37867061"/>
      <w:bookmarkEnd w:id="0"/>
    </w:p>
    <w:p w:rsidR="006E64F2" w:rsidRDefault="006E64F2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E64F2" w:rsidRDefault="006E64F2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DF0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hAnsi="Times New Roman" w:cs="Times New Roman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9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</w:p>
    <w:p w:rsidR="00353DF0" w:rsidRDefault="00353DF0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DF0" w:rsidRDefault="00353DF0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DF0" w:rsidRDefault="00353DF0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DF0" w:rsidRDefault="00353DF0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DF0" w:rsidRDefault="00353DF0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DF0" w:rsidRDefault="00353DF0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DF0" w:rsidRDefault="00353DF0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DF0" w:rsidRDefault="00353DF0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D6774" w:rsidRPr="00CC1C0A" w:rsidRDefault="002D6774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 w:rsidR="006E64F2"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6E64F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1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73452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2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au jury</w:t>
            </w:r>
            <w:r w:rsidR="00E8260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qui est susceptible de les harmoniser.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FD842D2" id="_x0000_s1028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JI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6j7U5t3vjvjRPT4JFqefh5FLBMoGudvj9krTe0o0IvjKB1OJ2k5vqQy&#10;/q/35PXy3je/AA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PfsMkj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6E64F2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 w:rsidR="006E64F2"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6E64F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8864ED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C3D7967" id="_x0000_s1029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ma9QEAADgEAAAOAAAAZHJzL2Uyb0RvYy54bWysU01v2zAMvQ/YfxB0X+ymXZIacYphRXYZ&#10;tqLdLrspMpUI0NckJXb+/SjGTbrt1GE+yJTER/I9Usu7wRp2gJi0dy2/mtScgZO+027b8u/f1u8W&#10;nKUsXCeMd9DyIyR+t3r7ZtmHBqZ+500HkWEQl5o+tHyXc2iqKskdWJEmPoDDS+WjFRm3cVt1UfQY&#10;3ZpqWtezqvexC9FLSAlP70+XfEXxlQKZvyqVIDPTcqwt0xpp3ZS1Wi1Fs40i7LQcyxD/UIUV2mHS&#10;c6h7kQXbR/1XKKtl9MmrPJHeVl4pLYE4IJur+g82TzsRgLigOCmcZUr/L6z8cniITHctX1xz5oTF&#10;Hv3ATrEOWIYhA5sWjfqQGnR9Cg9x3CU0C+FBRVv+SIUNpOvxrCvimcTD6fR2Nr99z5nEu/liflOT&#10;8NUFHWLKn8BbVoyWR+wbySkOn1PGjOj67FKSJW90t9bG0CZuNx9NZAeBPV7TV0pGyG9uxrG+5bOb&#10;RU2Rrc5QuKCbcfgrDE+cyMpHAyW4cY+gUB+iRtnkmO40RDjlOFbPo0TBEFAcFZb3SuwIKWig2X0l&#10;/gyi/N7lM95q5yOp8oJdMfOwGaj91+W2nGx8d8SR6PFNtDz93ItYRlA0zn/YZ680tePiOEqH40la&#10;jk+pzP/LPXldHvzqFwAAAP//AwBQSwMEFAAGAAgAAAAhAN6LFJXfAAAACwEAAA8AAABkcnMvZG93&#10;bnJldi54bWxMj0FLw0AQhe+C/2EZwUtpNxtq1JhNKYIHoQi29r7NjtlodjZkt238905Pehy+x3vf&#10;VKvJ9+KEY+wCaVCLDARSE2xHrYaP3cv8AURMhqzpA6GGH4ywqq+vKlPacKZ3PG1TK7iEYmk0uJSG&#10;UsrYOPQmLsKAxOwzjN4kPsdW2tGcudz3Ms+yQnrTES84M+Czw+Z7e/QaNvLVzbIwLeWbW9/Phv1m&#10;57+i1rc30/oJRMIp/YXhos/qULPTIRzJRtFryJePdxxlkOcKBCcKpXIQhwsqFMi6kv9/qH8BAAD/&#10;/wMAUEsBAi0AFAAGAAgAAAAhALaDOJL+AAAA4QEAABMAAAAAAAAAAAAAAAAAAAAAAFtDb250ZW50&#10;X1R5cGVzXS54bWxQSwECLQAUAAYACAAAACEAOP0h/9YAAACUAQAACwAAAAAAAAAAAAAAAAAvAQAA&#10;X3JlbHMvLnJlbHNQSwECLQAUAAYACAAAACEAGdnpmvUBAAA4BAAADgAAAAAAAAAAAAAAAAAuAgAA&#10;ZHJzL2Uyb0RvYy54bWxQSwECLQAUAAYACAAAACEA3osUld8AAAALAQAADwAAAAAAAAAAAAAAAABP&#10;BAAAZHJzL2Rvd25yZXYueG1sUEsFBgAAAAAEAAQA8wAAAFsFAAAAAA==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au jury</w:t>
            </w:r>
            <w:r w:rsidR="00886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qui est susceptible de les harm</w:t>
            </w:r>
            <w:bookmarkStart w:id="1" w:name="_GoBack"/>
            <w:bookmarkEnd w:id="1"/>
            <w:r w:rsidR="00886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oniser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2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3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1B4F32"/>
    <w:rsid w:val="002D3FBB"/>
    <w:rsid w:val="002D6774"/>
    <w:rsid w:val="00323529"/>
    <w:rsid w:val="00353DF0"/>
    <w:rsid w:val="003D47F8"/>
    <w:rsid w:val="004F4A28"/>
    <w:rsid w:val="006A0E0F"/>
    <w:rsid w:val="006A5D09"/>
    <w:rsid w:val="006B5B28"/>
    <w:rsid w:val="006E64F2"/>
    <w:rsid w:val="00734524"/>
    <w:rsid w:val="00751145"/>
    <w:rsid w:val="00825100"/>
    <w:rsid w:val="00844EB7"/>
    <w:rsid w:val="008864ED"/>
    <w:rsid w:val="009A2452"/>
    <w:rsid w:val="009E1EF1"/>
    <w:rsid w:val="00C40CA0"/>
    <w:rsid w:val="00C74A6B"/>
    <w:rsid w:val="00CC1C0A"/>
    <w:rsid w:val="00D22384"/>
    <w:rsid w:val="00E82602"/>
    <w:rsid w:val="00E91D8F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EE19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  <w:style w:type="character" w:styleId="lev">
    <w:name w:val="Strong"/>
    <w:basedOn w:val="Policepardfaut"/>
    <w:uiPriority w:val="22"/>
    <w:qFormat/>
    <w:rsid w:val="006E6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lorofil.fr/diplomes/second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B158-09E2-4A8D-86DF-8B21E232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Valerie HALLE</cp:lastModifiedBy>
  <cp:revision>4</cp:revision>
  <dcterms:created xsi:type="dcterms:W3CDTF">2021-05-18T10:13:00Z</dcterms:created>
  <dcterms:modified xsi:type="dcterms:W3CDTF">2021-05-18T10:17:00Z</dcterms:modified>
</cp:coreProperties>
</file>