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8EB99" w14:textId="3DD5049D" w:rsidR="009E32B0" w:rsidRDefault="00C10918" w:rsidP="009E32B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252A04">
        <w:rPr>
          <w:rFonts w:ascii="Arial" w:eastAsia="Arial" w:hAnsi="Arial" w:cs="Arial"/>
          <w:b/>
          <w:sz w:val="20"/>
          <w:szCs w:val="20"/>
          <w:lang w:bidi="de-DE"/>
        </w:rPr>
        <w:t>ANHANG 2</w:t>
      </w:r>
    </w:p>
    <w:p w14:paraId="301ECA76" w14:textId="77777777" w:rsidR="00D76557" w:rsidRPr="00252A04" w:rsidRDefault="00D76557" w:rsidP="009E32B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9633CF9" w14:textId="77777777" w:rsidR="00C10918" w:rsidRPr="00252A04" w:rsidRDefault="00C10918" w:rsidP="009E32B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252A04">
        <w:rPr>
          <w:rFonts w:ascii="Arial" w:eastAsia="Arial" w:hAnsi="Arial" w:cs="Arial"/>
          <w:b/>
          <w:sz w:val="20"/>
          <w:szCs w:val="20"/>
          <w:lang w:bidi="de-DE"/>
        </w:rPr>
        <w:t>NACHWEIS ÜBER DIE AUSBILDUNGSZEIT IN BERUFLICHER UMGEBUNG</w:t>
      </w:r>
    </w:p>
    <w:p w14:paraId="7F2707FA" w14:textId="77777777" w:rsidR="009E32B0" w:rsidRPr="00252A04" w:rsidRDefault="009E32B0" w:rsidP="00C10918">
      <w:pPr>
        <w:autoSpaceDE w:val="0"/>
        <w:autoSpaceDN w:val="0"/>
        <w:adjustRightInd w:val="0"/>
        <w:spacing w:after="0"/>
        <w:rPr>
          <w:rFonts w:ascii="Arial" w:hAnsi="Arial" w:cs="Arial"/>
          <w:i/>
          <w:sz w:val="20"/>
          <w:szCs w:val="20"/>
        </w:rPr>
      </w:pPr>
    </w:p>
    <w:p w14:paraId="1769F4C3" w14:textId="77777777" w:rsidR="009E32B0" w:rsidRPr="00252A04" w:rsidRDefault="009E32B0" w:rsidP="00C10918">
      <w:pPr>
        <w:autoSpaceDE w:val="0"/>
        <w:autoSpaceDN w:val="0"/>
        <w:adjustRightInd w:val="0"/>
        <w:spacing w:after="0"/>
        <w:rPr>
          <w:rFonts w:ascii="Arial" w:hAnsi="Arial" w:cs="Arial"/>
          <w:i/>
          <w:sz w:val="20"/>
          <w:szCs w:val="20"/>
        </w:rPr>
      </w:pPr>
    </w:p>
    <w:p w14:paraId="56DFA8E4" w14:textId="21142895" w:rsidR="00C10918" w:rsidRPr="00252A04" w:rsidRDefault="00C10918" w:rsidP="00252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52A04">
        <w:rPr>
          <w:rFonts w:ascii="Arial" w:eastAsia="Arial" w:hAnsi="Arial" w:cs="Arial"/>
          <w:i/>
          <w:sz w:val="20"/>
          <w:szCs w:val="20"/>
          <w:lang w:bidi="de-DE"/>
        </w:rPr>
        <w:t xml:space="preserve">Gemäß Artikel D.124-9 des Bildungsgesetzbuchs wird jedem Schüler von der Aufnahmeorganisation ein Praktikumsnachweis ausgestellt. </w:t>
      </w:r>
    </w:p>
    <w:p w14:paraId="5D5F1AAD" w14:textId="77777777" w:rsidR="009E32B0" w:rsidRPr="00252A04" w:rsidRDefault="009E32B0" w:rsidP="00C10918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</w:rPr>
      </w:pPr>
    </w:p>
    <w:p w14:paraId="248F559C" w14:textId="25B7515E" w:rsidR="00C10918" w:rsidRPr="00252A04" w:rsidRDefault="00C10918" w:rsidP="00252A04">
      <w:pPr>
        <w:pStyle w:val="Encadrgras"/>
        <w:jc w:val="both"/>
        <w:rPr>
          <w:rFonts w:ascii="Arial" w:hAnsi="Arial" w:cs="Arial"/>
          <w:color w:val="auto"/>
          <w:sz w:val="20"/>
        </w:rPr>
      </w:pPr>
      <w:r w:rsidRPr="00252A04">
        <w:rPr>
          <w:rFonts w:ascii="Arial" w:eastAsia="Arial" w:hAnsi="Arial" w:cs="Arial"/>
          <w:color w:val="auto"/>
          <w:sz w:val="20"/>
          <w:lang w:bidi="de-DE"/>
        </w:rPr>
        <w:t xml:space="preserve">Dieses Dokument muss am letzten Tag der Ausbildung in beruflicher Umgebung von einem befugten Verantwortlichen der Aufnahmeorganisation ausgefüllt und unterzeichnet werden. </w:t>
      </w:r>
    </w:p>
    <w:p w14:paraId="29D417B1" w14:textId="77777777" w:rsidR="00C10918" w:rsidRPr="00252A04" w:rsidRDefault="00C10918" w:rsidP="00252A04">
      <w:pPr>
        <w:pStyle w:val="Encadrgras"/>
        <w:jc w:val="both"/>
        <w:rPr>
          <w:rFonts w:ascii="Arial" w:hAnsi="Arial" w:cs="Arial"/>
          <w:color w:val="auto"/>
          <w:sz w:val="20"/>
        </w:rPr>
      </w:pPr>
      <w:r w:rsidRPr="00252A04">
        <w:rPr>
          <w:rFonts w:ascii="Arial" w:eastAsia="Arial" w:hAnsi="Arial" w:cs="Arial"/>
          <w:color w:val="auto"/>
          <w:sz w:val="20"/>
          <w:lang w:bidi="de-DE"/>
        </w:rPr>
        <w:t>Es wird dem gymnasialen Praktikanten ausgehändigt und ebenfalls der Schule übergeben.</w:t>
      </w:r>
    </w:p>
    <w:p w14:paraId="489DA8DB" w14:textId="4EB4CEB6" w:rsidR="00C10918" w:rsidRPr="00252A04" w:rsidRDefault="00C10918" w:rsidP="00252A04">
      <w:pPr>
        <w:pStyle w:val="Encadrgras"/>
        <w:jc w:val="both"/>
        <w:rPr>
          <w:rFonts w:ascii="Arial" w:hAnsi="Arial" w:cs="Arial"/>
          <w:color w:val="auto"/>
          <w:sz w:val="20"/>
        </w:rPr>
      </w:pPr>
      <w:r w:rsidRPr="00252A04">
        <w:rPr>
          <w:rFonts w:ascii="Arial" w:eastAsia="Arial" w:hAnsi="Arial" w:cs="Arial"/>
          <w:color w:val="auto"/>
          <w:sz w:val="20"/>
          <w:lang w:bidi="de-DE"/>
        </w:rPr>
        <w:t>Es wird in der Aufnahmeorganisation und in der Einrichtung aufbewahrt.</w:t>
      </w:r>
    </w:p>
    <w:p w14:paraId="6363C54E" w14:textId="77777777" w:rsidR="00C10918" w:rsidRPr="00252A04" w:rsidRDefault="00C10918" w:rsidP="00C10918">
      <w:pPr>
        <w:tabs>
          <w:tab w:val="left" w:pos="1125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de-DE"/>
        </w:rPr>
        <w:t>Das Unternehmen (oder die Aufnahmeorganisation):</w:t>
      </w:r>
    </w:p>
    <w:p w14:paraId="059522D2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de-DE"/>
        </w:rPr>
        <w:t>Name:</w:t>
      </w:r>
    </w:p>
    <w:p w14:paraId="456591D4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de-DE"/>
        </w:rPr>
        <w:t>Adresse:</w:t>
      </w:r>
    </w:p>
    <w:p w14:paraId="64984D0D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de-DE"/>
        </w:rPr>
        <w:t>Registrierungsnummer des Unternehmens:</w:t>
      </w:r>
    </w:p>
    <w:p w14:paraId="41D0E029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de-DE"/>
        </w:rPr>
        <w:t>Vertreten durch (Name):</w:t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  <w:t>Funktion:</w:t>
      </w:r>
    </w:p>
    <w:p w14:paraId="05346914" w14:textId="77777777" w:rsidR="00C10918" w:rsidRPr="00252A04" w:rsidRDefault="00C10918" w:rsidP="00C10918">
      <w:pPr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de-DE"/>
        </w:rPr>
        <w:t>Bescheinigt, dass der unten bezeichnete Schüler:</w:t>
      </w:r>
    </w:p>
    <w:p w14:paraId="46AFD21F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de-DE"/>
        </w:rPr>
        <w:t>Vorname:</w:t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  <w:t>Name:</w:t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</w:p>
    <w:p w14:paraId="621CCF65" w14:textId="77777777" w:rsidR="00C10918" w:rsidRPr="00252A04" w:rsidRDefault="00C10918" w:rsidP="00C10918">
      <w:pPr>
        <w:pStyle w:val="Encadr"/>
        <w:rPr>
          <w:rFonts w:ascii="Arial" w:hAnsi="Arial" w:cs="Arial"/>
          <w:b/>
        </w:rPr>
      </w:pPr>
      <w:r w:rsidRPr="00252A04">
        <w:rPr>
          <w:rFonts w:ascii="Arial" w:eastAsia="Arial" w:hAnsi="Arial" w:cs="Arial"/>
          <w:lang w:bidi="de-DE"/>
        </w:rPr>
        <w:t>Klasse:</w:t>
      </w:r>
    </w:p>
    <w:p w14:paraId="064D3142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de-DE"/>
        </w:rPr>
        <w:t>Geburtsdatum:</w:t>
      </w:r>
    </w:p>
    <w:p w14:paraId="5A67631A" w14:textId="77777777" w:rsidR="00C10918" w:rsidRPr="00252A04" w:rsidRDefault="00C10918" w:rsidP="00C10918">
      <w:pPr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de-DE"/>
        </w:rPr>
        <w:t>In folgender Einrichtung eingeschrieben:</w:t>
      </w:r>
    </w:p>
    <w:p w14:paraId="4B51CA24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de-DE"/>
        </w:rPr>
        <w:t>Name:</w:t>
      </w:r>
    </w:p>
    <w:p w14:paraId="1BC49DEC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de-DE"/>
        </w:rPr>
        <w:t>Adresse:</w:t>
      </w:r>
    </w:p>
    <w:p w14:paraId="60EB2E37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de-DE"/>
        </w:rPr>
        <w:t>Vertreten durch (Name):</w:t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</w:r>
      <w:r w:rsidRPr="00252A04">
        <w:rPr>
          <w:rFonts w:ascii="Arial" w:eastAsia="Arial" w:hAnsi="Arial" w:cs="Arial"/>
          <w:lang w:bidi="de-DE"/>
        </w:rPr>
        <w:tab/>
        <w:t>in seiner Eigenschaft als Direktor der Einrichtung</w:t>
      </w:r>
    </w:p>
    <w:p w14:paraId="3958D8C2" w14:textId="77777777" w:rsidR="00C10918" w:rsidRPr="00252A04" w:rsidRDefault="00C10918" w:rsidP="00252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de-DE"/>
        </w:rPr>
        <w:t xml:space="preserve">ein Praktikum in unserem Unternehmen oder unserer Organisation absolviert hat vom </w:t>
      </w:r>
      <w:r w:rsidRPr="00252A04">
        <w:rPr>
          <w:rFonts w:ascii="Arial" w:eastAsia="Arial" w:hAnsi="Arial" w:cs="Arial"/>
          <w:sz w:val="20"/>
          <w:szCs w:val="20"/>
          <w:lang w:bidi="de-DE"/>
        </w:rPr>
        <w:tab/>
      </w:r>
      <w:r w:rsidRPr="00252A04">
        <w:rPr>
          <w:rFonts w:ascii="Arial" w:eastAsia="Arial" w:hAnsi="Arial" w:cs="Arial"/>
          <w:sz w:val="20"/>
          <w:szCs w:val="20"/>
          <w:lang w:bidi="de-DE"/>
        </w:rPr>
        <w:tab/>
      </w:r>
      <w:r w:rsidRPr="00252A04">
        <w:rPr>
          <w:rFonts w:ascii="Arial" w:eastAsia="Arial" w:hAnsi="Arial" w:cs="Arial"/>
          <w:sz w:val="20"/>
          <w:szCs w:val="20"/>
          <w:lang w:bidi="de-DE"/>
        </w:rPr>
        <w:tab/>
        <w:t xml:space="preserve">bis </w:t>
      </w:r>
    </w:p>
    <w:p w14:paraId="20807015" w14:textId="77777777" w:rsidR="00C10918" w:rsidRPr="00252A04" w:rsidRDefault="00C10918" w:rsidP="00252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de-DE"/>
        </w:rPr>
        <w:t xml:space="preserve">Dies entspricht einer effektiven Gesamtdauer von: </w:t>
      </w:r>
      <w:r w:rsidRPr="00252A04">
        <w:rPr>
          <w:rFonts w:ascii="Arial" w:eastAsia="Arial" w:hAnsi="Arial" w:cs="Arial"/>
          <w:sz w:val="20"/>
          <w:szCs w:val="20"/>
          <w:lang w:bidi="de-DE"/>
        </w:rPr>
        <w:tab/>
      </w:r>
      <w:r w:rsidRPr="00252A04">
        <w:rPr>
          <w:rFonts w:ascii="Arial" w:eastAsia="Arial" w:hAnsi="Arial" w:cs="Arial"/>
          <w:sz w:val="20"/>
          <w:szCs w:val="20"/>
          <w:lang w:bidi="de-DE"/>
        </w:rPr>
        <w:tab/>
      </w:r>
      <w:r w:rsidRPr="00252A04">
        <w:rPr>
          <w:rFonts w:ascii="Arial" w:eastAsia="Arial" w:hAnsi="Arial" w:cs="Arial"/>
          <w:sz w:val="20"/>
          <w:szCs w:val="20"/>
          <w:lang w:bidi="de-DE"/>
        </w:rPr>
        <w:tab/>
      </w:r>
      <w:r w:rsidRPr="00252A04">
        <w:rPr>
          <w:rFonts w:ascii="Arial" w:eastAsia="Arial" w:hAnsi="Arial" w:cs="Arial"/>
          <w:sz w:val="20"/>
          <w:szCs w:val="20"/>
          <w:lang w:bidi="de-DE"/>
        </w:rPr>
        <w:tab/>
        <w:t xml:space="preserve">(in Tagen) </w:t>
      </w:r>
    </w:p>
    <w:p w14:paraId="7A5894CA" w14:textId="77777777" w:rsidR="009E32B0" w:rsidRPr="00252A04" w:rsidRDefault="009E32B0" w:rsidP="00252A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p w14:paraId="33510E4F" w14:textId="77777777" w:rsidR="00C10918" w:rsidRPr="00252A04" w:rsidRDefault="00C10918" w:rsidP="00252A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de-DE"/>
        </w:rPr>
        <w:t xml:space="preserve">Er/sie hat die folgenden Aktivitäten durchgeführt und Kompetenzen erlangt: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9E32B0" w:rsidRPr="00252A04" w14:paraId="5ACC22B7" w14:textId="77777777" w:rsidTr="00104ED3">
        <w:tc>
          <w:tcPr>
            <w:tcW w:w="5228" w:type="dxa"/>
          </w:tcPr>
          <w:p w14:paraId="479EA92B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de-DE"/>
              </w:rPr>
              <w:t>Ausgeführte</w:t>
            </w:r>
          </w:p>
          <w:p w14:paraId="2CCCA080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de-DE"/>
              </w:rPr>
              <w:t>Tätigkeiten</w:t>
            </w:r>
          </w:p>
        </w:tc>
        <w:tc>
          <w:tcPr>
            <w:tcW w:w="5228" w:type="dxa"/>
          </w:tcPr>
          <w:p w14:paraId="41362C16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de-DE"/>
              </w:rPr>
              <w:t>Erlangte</w:t>
            </w:r>
          </w:p>
          <w:p w14:paraId="56461CCF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de-DE"/>
              </w:rPr>
              <w:t>Kompetenzen</w:t>
            </w:r>
          </w:p>
        </w:tc>
      </w:tr>
      <w:tr w:rsidR="009E32B0" w:rsidRPr="00252A04" w14:paraId="283A42DF" w14:textId="77777777" w:rsidTr="00104ED3">
        <w:trPr>
          <w:trHeight w:val="1524"/>
        </w:trPr>
        <w:tc>
          <w:tcPr>
            <w:tcW w:w="5228" w:type="dxa"/>
          </w:tcPr>
          <w:p w14:paraId="645CA770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51904F2D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5E243077" w14:textId="77777777" w:rsidR="009E32B0" w:rsidRPr="00252A04" w:rsidRDefault="009E32B0" w:rsidP="00C109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D641BB3" w14:textId="77777777" w:rsidR="00C10918" w:rsidRPr="00252A04" w:rsidRDefault="00C10918" w:rsidP="00C109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de-DE"/>
        </w:rPr>
        <w:t>Vom Unternehmen oder der Aufnahmeeinrichtung an den Praktikanten gezahlte Gratifikation, falls zutreffend: .......... €</w:t>
      </w:r>
    </w:p>
    <w:p w14:paraId="74876D07" w14:textId="77777777" w:rsidR="00C10918" w:rsidRPr="00252A04" w:rsidRDefault="00C10918" w:rsidP="00C10918">
      <w:pPr>
        <w:autoSpaceDE w:val="0"/>
        <w:autoSpaceDN w:val="0"/>
        <w:adjustRightInd w:val="0"/>
        <w:spacing w:before="360" w:after="0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de-DE"/>
        </w:rPr>
        <w:lastRenderedPageBreak/>
        <w:t xml:space="preserve">Erstellt in ................................., am .................... </w:t>
      </w:r>
    </w:p>
    <w:p w14:paraId="50D3CDD4" w14:textId="096AFF67" w:rsidR="00000000" w:rsidRPr="00252A04" w:rsidRDefault="00C10918">
      <w:pPr>
        <w:rPr>
          <w:rFonts w:ascii="Arial" w:hAnsi="Arial" w:cs="Arial"/>
        </w:rPr>
      </w:pPr>
      <w:r w:rsidRPr="00252A04">
        <w:rPr>
          <w:rFonts w:ascii="Arial" w:eastAsia="Arial" w:hAnsi="Arial" w:cs="Arial"/>
          <w:sz w:val="20"/>
          <w:szCs w:val="20"/>
          <w:lang w:bidi="de-DE"/>
        </w:rPr>
        <w:t>Unterschrift und Stempel des Aufnahmeunternehmens oder der Aufnahmeorganisation</w:t>
      </w:r>
    </w:p>
    <w:sectPr w:rsidR="00A518CF" w:rsidRPr="0025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98EE6" w14:textId="77777777" w:rsidR="00FF6E2C" w:rsidRDefault="00FF6E2C" w:rsidP="00F62B8C">
      <w:pPr>
        <w:spacing w:after="0" w:line="240" w:lineRule="auto"/>
      </w:pPr>
      <w:r>
        <w:separator/>
      </w:r>
    </w:p>
  </w:endnote>
  <w:endnote w:type="continuationSeparator" w:id="0">
    <w:p w14:paraId="06BDCBB6" w14:textId="77777777" w:rsidR="00FF6E2C" w:rsidRDefault="00FF6E2C" w:rsidP="00F6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51BB3" w14:textId="77777777" w:rsidR="00FF6E2C" w:rsidRDefault="00FF6E2C" w:rsidP="00F62B8C">
      <w:pPr>
        <w:spacing w:after="0" w:line="240" w:lineRule="auto"/>
      </w:pPr>
      <w:r>
        <w:separator/>
      </w:r>
    </w:p>
  </w:footnote>
  <w:footnote w:type="continuationSeparator" w:id="0">
    <w:p w14:paraId="1D4A21A1" w14:textId="77777777" w:rsidR="00FF6E2C" w:rsidRDefault="00FF6E2C" w:rsidP="00F62B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918"/>
    <w:rsid w:val="00252A04"/>
    <w:rsid w:val="004B1AF1"/>
    <w:rsid w:val="006108AE"/>
    <w:rsid w:val="00662AD0"/>
    <w:rsid w:val="007804E9"/>
    <w:rsid w:val="007A6FC9"/>
    <w:rsid w:val="009E32B0"/>
    <w:rsid w:val="00B35F6B"/>
    <w:rsid w:val="00C10918"/>
    <w:rsid w:val="00CA2F49"/>
    <w:rsid w:val="00D42A23"/>
    <w:rsid w:val="00D76557"/>
    <w:rsid w:val="00F62B8C"/>
    <w:rsid w:val="00FF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73F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9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9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cadr">
    <w:name w:val="Encadré"/>
    <w:basedOn w:val="Normal"/>
    <w:qFormat/>
    <w:rsid w:val="00C10918"/>
    <w:pPr>
      <w:pBdr>
        <w:top w:val="dotted" w:sz="12" w:space="1" w:color="6E445A"/>
        <w:left w:val="dotted" w:sz="12" w:space="4" w:color="6E445A"/>
        <w:bottom w:val="dotted" w:sz="12" w:space="1" w:color="6E445A"/>
        <w:right w:val="dotted" w:sz="12" w:space="4" w:color="6E445A"/>
      </w:pBdr>
      <w:spacing w:after="120"/>
      <w:ind w:left="284" w:right="284"/>
    </w:pPr>
    <w:rPr>
      <w:sz w:val="20"/>
    </w:rPr>
  </w:style>
  <w:style w:type="paragraph" w:customStyle="1" w:styleId="Encadrgras">
    <w:name w:val="Encadré gras"/>
    <w:basedOn w:val="Encadr"/>
    <w:qFormat/>
    <w:rsid w:val="00C10918"/>
    <w:rPr>
      <w:b/>
      <w:color w:val="6E445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2A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A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A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A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A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B8C"/>
  </w:style>
  <w:style w:type="paragraph" w:styleId="Footer">
    <w:name w:val="footer"/>
    <w:basedOn w:val="Normal"/>
    <w:link w:val="FooterChar"/>
    <w:uiPriority w:val="99"/>
    <w:unhideWhenUsed/>
    <w:rsid w:val="00F6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2025-07-11T09:22:00Z</dcterms:created>
  <dcterms:modified xsi:type="dcterms:W3CDTF">2025-07-11T09:22:00Z</dcterms:modified>
</cp:coreProperties>
</file>